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EEDE27" w14:textId="1169D530" w:rsidR="005B53FF" w:rsidRPr="00D63BAE" w:rsidRDefault="00A20716" w:rsidP="005B53FF">
      <w:pPr>
        <w:pStyle w:val="NoSpacing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Mousetrap Car</w:t>
      </w:r>
      <w:r w:rsidR="008C6093" w:rsidRPr="005B53FF">
        <w:rPr>
          <w:rFonts w:ascii="Arial" w:hAnsi="Arial" w:cs="Arial"/>
          <w:b/>
          <w:sz w:val="32"/>
          <w:szCs w:val="32"/>
        </w:rPr>
        <w:t xml:space="preserve"> WRITE UP</w:t>
      </w:r>
      <w:r w:rsidR="00D63BAE">
        <w:rPr>
          <w:rFonts w:ascii="Arial" w:hAnsi="Arial" w:cs="Arial"/>
          <w:b/>
          <w:sz w:val="32"/>
          <w:szCs w:val="32"/>
        </w:rPr>
        <w:tab/>
      </w:r>
      <w:r w:rsidR="00D63BAE">
        <w:rPr>
          <w:rFonts w:ascii="Arial" w:hAnsi="Arial" w:cs="Arial"/>
          <w:b/>
          <w:sz w:val="32"/>
          <w:szCs w:val="32"/>
        </w:rPr>
        <w:tab/>
      </w:r>
      <w:r w:rsidR="00D63BAE">
        <w:rPr>
          <w:rFonts w:ascii="Arial" w:hAnsi="Arial" w:cs="Arial"/>
          <w:b/>
          <w:sz w:val="32"/>
          <w:szCs w:val="32"/>
        </w:rPr>
        <w:tab/>
      </w:r>
      <w:r w:rsidR="00D63BAE"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</w:rPr>
        <w:t xml:space="preserve">Name: </w:t>
      </w:r>
    </w:p>
    <w:p w14:paraId="593FCFF6" w14:textId="77777777" w:rsidR="005B53FF" w:rsidRPr="005508D9" w:rsidRDefault="005B53FF" w:rsidP="005B53FF">
      <w:pPr>
        <w:pStyle w:val="NoSpacing"/>
        <w:rPr>
          <w:rFonts w:ascii="Arial" w:hAnsi="Arial" w:cs="Arial"/>
        </w:rPr>
      </w:pPr>
    </w:p>
    <w:p w14:paraId="2B89805B" w14:textId="4F8E89AB" w:rsidR="008C6093" w:rsidRPr="005508D9" w:rsidRDefault="00A20716" w:rsidP="005508D9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Paragraph </w:t>
      </w:r>
      <w:r w:rsidR="008C6093" w:rsidRPr="005508D9">
        <w:rPr>
          <w:rFonts w:ascii="Arial" w:hAnsi="Arial" w:cs="Arial"/>
          <w:b/>
        </w:rPr>
        <w:t>1: Identify the problem</w:t>
      </w:r>
      <w:r>
        <w:rPr>
          <w:rFonts w:ascii="Arial" w:hAnsi="Arial" w:cs="Arial"/>
          <w:b/>
        </w:rPr>
        <w:t xml:space="preserve"> and summarize your background research</w:t>
      </w:r>
    </w:p>
    <w:p w14:paraId="2408D57C" w14:textId="00D59756" w:rsidR="00EE079A" w:rsidRDefault="008C6093" w:rsidP="005508D9">
      <w:pPr>
        <w:pStyle w:val="NoSpacing"/>
        <w:rPr>
          <w:rFonts w:ascii="Arial" w:hAnsi="Arial" w:cs="Arial"/>
        </w:rPr>
      </w:pPr>
      <w:r w:rsidRPr="005508D9">
        <w:rPr>
          <w:rFonts w:ascii="Arial" w:hAnsi="Arial" w:cs="Arial"/>
        </w:rPr>
        <w:t> </w:t>
      </w:r>
    </w:p>
    <w:p w14:paraId="6AC9E437" w14:textId="2A444F5F" w:rsidR="00EE079A" w:rsidRPr="00A20716" w:rsidRDefault="00A20716" w:rsidP="005508D9">
      <w:pPr>
        <w:pStyle w:val="NoSpacing"/>
        <w:rPr>
          <w:rFonts w:ascii="Arial" w:hAnsi="Arial" w:cs="Arial"/>
          <w:b/>
        </w:rPr>
      </w:pPr>
      <w:r w:rsidRPr="00A20716">
        <w:rPr>
          <w:rFonts w:ascii="Arial" w:hAnsi="Arial" w:cs="Arial"/>
          <w:b/>
        </w:rPr>
        <w:t>Paragraph 2: Describe your design and give specific detail about your reasoning behind 3 key features in your design</w:t>
      </w:r>
    </w:p>
    <w:p w14:paraId="49270E43" w14:textId="77777777" w:rsidR="00EE079A" w:rsidRPr="00A20716" w:rsidRDefault="00EE079A" w:rsidP="005508D9">
      <w:pPr>
        <w:pStyle w:val="NoSpacing"/>
        <w:rPr>
          <w:rFonts w:ascii="Arial" w:hAnsi="Arial" w:cs="Arial"/>
          <w:b/>
        </w:rPr>
      </w:pPr>
    </w:p>
    <w:p w14:paraId="67F64ABC" w14:textId="1D1B6223" w:rsidR="00EE079A" w:rsidRPr="00A20716" w:rsidRDefault="00A20716" w:rsidP="005508D9">
      <w:pPr>
        <w:pStyle w:val="NoSpacing"/>
        <w:rPr>
          <w:rFonts w:ascii="Arial" w:hAnsi="Arial" w:cs="Arial"/>
          <w:b/>
        </w:rPr>
      </w:pPr>
      <w:r w:rsidRPr="00A20716">
        <w:rPr>
          <w:rFonts w:ascii="Arial" w:hAnsi="Arial" w:cs="Arial"/>
          <w:b/>
        </w:rPr>
        <w:t xml:space="preserve">Paragraph 3: Evaluate your mousetrap car.  Explain what worked well, what you would change for next time and one thing you are particularly proud of. </w:t>
      </w:r>
    </w:p>
    <w:p w14:paraId="6E9E0A3A" w14:textId="77777777" w:rsidR="00EE079A" w:rsidRPr="00A20716" w:rsidRDefault="00EE079A" w:rsidP="005508D9">
      <w:pPr>
        <w:pStyle w:val="NoSpacing"/>
        <w:rPr>
          <w:rFonts w:ascii="Arial" w:hAnsi="Arial" w:cs="Arial"/>
          <w:b/>
        </w:rPr>
      </w:pPr>
    </w:p>
    <w:p w14:paraId="2B6D862C" w14:textId="5A9DDBEB" w:rsidR="00A73DB8" w:rsidRPr="00A20716" w:rsidRDefault="00A20716" w:rsidP="005508D9">
      <w:pPr>
        <w:pStyle w:val="NoSpacing"/>
        <w:rPr>
          <w:rFonts w:ascii="Arial" w:hAnsi="Arial" w:cs="Arial"/>
          <w:b/>
        </w:rPr>
      </w:pPr>
      <w:r w:rsidRPr="00A20716">
        <w:rPr>
          <w:rFonts w:ascii="Arial" w:hAnsi="Arial" w:cs="Arial"/>
          <w:b/>
        </w:rPr>
        <w:t xml:space="preserve">Paragraph 4:  Write about what you learned from this whole project.  </w:t>
      </w:r>
      <w:r>
        <w:rPr>
          <w:rFonts w:ascii="Arial" w:hAnsi="Arial" w:cs="Arial"/>
          <w:b/>
        </w:rPr>
        <w:t>Be sure to i</w:t>
      </w:r>
      <w:r w:rsidRPr="00A20716">
        <w:rPr>
          <w:rFonts w:ascii="Arial" w:hAnsi="Arial" w:cs="Arial"/>
          <w:b/>
        </w:rPr>
        <w:t>nclude examples from Science, Math, Technology or Engineering</w:t>
      </w:r>
      <w:r>
        <w:rPr>
          <w:rFonts w:ascii="Arial" w:hAnsi="Arial" w:cs="Arial"/>
          <w:b/>
        </w:rPr>
        <w:t xml:space="preserve"> along with personal skills or experiences</w:t>
      </w:r>
      <w:r w:rsidRPr="00A20716">
        <w:rPr>
          <w:rFonts w:ascii="Arial" w:hAnsi="Arial" w:cs="Arial"/>
          <w:b/>
        </w:rPr>
        <w:t xml:space="preserve">. </w:t>
      </w:r>
    </w:p>
    <w:p w14:paraId="6E9C9DBC" w14:textId="77777777" w:rsidR="00EE079A" w:rsidRDefault="00EE079A" w:rsidP="005508D9">
      <w:pPr>
        <w:pStyle w:val="NoSpacing"/>
        <w:rPr>
          <w:rFonts w:ascii="Arial" w:hAnsi="Arial" w:cs="Arial"/>
        </w:rPr>
      </w:pPr>
    </w:p>
    <w:tbl>
      <w:tblPr>
        <w:tblStyle w:val="TableGrid"/>
        <w:tblW w:w="11178" w:type="dxa"/>
        <w:tblLook w:val="04A0" w:firstRow="1" w:lastRow="0" w:firstColumn="1" w:lastColumn="0" w:noHBand="0" w:noVBand="1"/>
      </w:tblPr>
      <w:tblGrid>
        <w:gridCol w:w="3700"/>
        <w:gridCol w:w="5138"/>
        <w:gridCol w:w="2340"/>
      </w:tblGrid>
      <w:tr w:rsidR="00C164A7" w:rsidRPr="005C20FD" w14:paraId="355D44BB" w14:textId="77777777" w:rsidTr="001744D7">
        <w:trPr>
          <w:trHeight w:val="311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4244A30" w14:textId="4C2BDFD8" w:rsidR="00D63BAE" w:rsidRPr="005C20FD" w:rsidRDefault="00D63BAE" w:rsidP="00D63BA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Para</w:t>
            </w:r>
            <w:r w:rsidRPr="005C20FD">
              <w:rPr>
                <w:rFonts w:ascii="Arial Narrow" w:hAnsi="Arial Narrow"/>
                <w:b/>
              </w:rPr>
              <w:t xml:space="preserve"> One: identify the problem</w:t>
            </w:r>
            <w:r w:rsidR="00C164A7">
              <w:rPr>
                <w:rFonts w:ascii="Arial Narrow" w:hAnsi="Arial Narrow"/>
                <w:b/>
              </w:rPr>
              <w:t xml:space="preserve"> &amp; </w:t>
            </w:r>
            <w:r w:rsidR="00C164A7" w:rsidRPr="005C20FD">
              <w:rPr>
                <w:rFonts w:ascii="Arial Narrow" w:hAnsi="Arial Narrow"/>
                <w:b/>
              </w:rPr>
              <w:t>Background Research</w:t>
            </w:r>
          </w:p>
        </w:tc>
        <w:tc>
          <w:tcPr>
            <w:tcW w:w="5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F3ECC4F" w14:textId="77777777" w:rsidR="00D63BAE" w:rsidRPr="005C20FD" w:rsidRDefault="00D63BAE" w:rsidP="00D63BAE">
            <w:pPr>
              <w:rPr>
                <w:rFonts w:ascii="Arial Narrow" w:hAnsi="Arial Narrow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30C75E" w14:textId="77777777" w:rsidR="00D63BAE" w:rsidRPr="005C20FD" w:rsidRDefault="00D63BAE" w:rsidP="00D63BAE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C164A7" w:rsidRPr="005C20FD" w14:paraId="27FAA038" w14:textId="77777777" w:rsidTr="001744D7">
        <w:trPr>
          <w:trHeight w:val="291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56227CC5" w14:textId="77777777" w:rsidR="00D63BAE" w:rsidRPr="005C20FD" w:rsidRDefault="00D63BAE" w:rsidP="00D63BAE">
            <w:pPr>
              <w:rPr>
                <w:rFonts w:ascii="Arial Narrow" w:hAnsi="Arial Narrow"/>
                <w:b/>
              </w:rPr>
            </w:pPr>
          </w:p>
        </w:tc>
        <w:tc>
          <w:tcPr>
            <w:tcW w:w="5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4196C4F" w14:textId="77777777" w:rsidR="00D63BAE" w:rsidRPr="005C20FD" w:rsidRDefault="00D63BAE" w:rsidP="00D63BAE">
            <w:pPr>
              <w:rPr>
                <w:rFonts w:ascii="Arial Narrow" w:hAnsi="Arial Narrow"/>
              </w:rPr>
            </w:pPr>
            <w:r w:rsidRPr="005C20FD">
              <w:rPr>
                <w:rFonts w:ascii="Arial Narrow" w:hAnsi="Arial Narrow"/>
              </w:rPr>
              <w:t>Problem is clearly identified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E5CC4E6" w14:textId="77777777" w:rsidR="00D63BAE" w:rsidRPr="005C20FD" w:rsidRDefault="00D63BAE" w:rsidP="00D63BAE">
            <w:pPr>
              <w:rPr>
                <w:rFonts w:ascii="Arial Narrow" w:hAnsi="Arial Narrow"/>
                <w:sz w:val="28"/>
                <w:szCs w:val="28"/>
              </w:rPr>
            </w:pPr>
            <w:r w:rsidRPr="005C20FD"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 w:rsidRPr="005C20FD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D63BAE" w:rsidRPr="005C20FD" w14:paraId="289D1001" w14:textId="77777777" w:rsidTr="001744D7">
        <w:trPr>
          <w:trHeight w:val="311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C1C6130" w14:textId="77777777" w:rsidR="00D63BAE" w:rsidRPr="005C20FD" w:rsidRDefault="00D63BAE" w:rsidP="00D63BAE">
            <w:pPr>
              <w:rPr>
                <w:rFonts w:ascii="Arial Narrow" w:hAnsi="Arial Narrow"/>
                <w:b/>
              </w:rPr>
            </w:pPr>
          </w:p>
        </w:tc>
        <w:tc>
          <w:tcPr>
            <w:tcW w:w="51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C95876" w14:textId="77777777" w:rsidR="00D63BAE" w:rsidRPr="005C20FD" w:rsidRDefault="00D63BAE" w:rsidP="00D63BAE">
            <w:pPr>
              <w:rPr>
                <w:rFonts w:ascii="Arial Narrow" w:hAnsi="Arial Narrow"/>
              </w:rPr>
            </w:pPr>
            <w:r w:rsidRPr="005C20FD">
              <w:rPr>
                <w:rFonts w:ascii="Arial Narrow" w:hAnsi="Arial Narrow"/>
              </w:rPr>
              <w:t>Clearly stated findings in sentence forms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2538189" w14:textId="77777777" w:rsidR="00D63BAE" w:rsidRPr="005C20FD" w:rsidRDefault="00D63BAE" w:rsidP="00D63BA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1</w:t>
            </w:r>
            <w:r w:rsidRPr="005C20FD"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spellStart"/>
            <w:r w:rsidRPr="005C20FD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D63BAE" w:rsidRPr="005C20FD" w14:paraId="3399E88B" w14:textId="77777777" w:rsidTr="001744D7">
        <w:trPr>
          <w:trHeight w:val="311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C7BC8C9" w14:textId="77777777" w:rsidR="00D63BAE" w:rsidRPr="005C20FD" w:rsidRDefault="00D63BAE" w:rsidP="00D63BAE">
            <w:pPr>
              <w:rPr>
                <w:rFonts w:ascii="Arial Narrow" w:hAnsi="Arial Narrow"/>
                <w:b/>
              </w:rPr>
            </w:pP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D2995E" w14:textId="77777777" w:rsidR="00D63BAE" w:rsidRPr="005C20FD" w:rsidRDefault="00D63BAE" w:rsidP="00D63BA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Identifies sources of information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BAFCB4" w14:textId="77777777" w:rsidR="001744D7" w:rsidRDefault="00D63BAE" w:rsidP="001744D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   </w:t>
            </w:r>
          </w:p>
          <w:p w14:paraId="61527686" w14:textId="757D5E1A" w:rsidR="00D63BAE" w:rsidRPr="005C20FD" w:rsidRDefault="00D63BAE" w:rsidP="001744D7">
            <w:pPr>
              <w:rPr>
                <w:rFonts w:ascii="Arial Narrow" w:hAnsi="Arial Narrow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rial Narrow" w:hAnsi="Arial Narrow"/>
                <w:sz w:val="28"/>
                <w:szCs w:val="28"/>
              </w:rPr>
              <w:t xml:space="preserve">                          </w:t>
            </w:r>
            <w:r w:rsidR="001744D7">
              <w:rPr>
                <w:rFonts w:ascii="Arial Narrow" w:hAnsi="Arial Narrow"/>
                <w:sz w:val="28"/>
                <w:szCs w:val="28"/>
              </w:rPr>
              <w:t xml:space="preserve">  </w:t>
            </w:r>
            <w:r>
              <w:rPr>
                <w:rFonts w:ascii="Arial Narrow" w:hAnsi="Arial Narrow"/>
                <w:sz w:val="28"/>
                <w:szCs w:val="28"/>
              </w:rPr>
              <w:t xml:space="preserve"> /</w:t>
            </w:r>
            <w:r w:rsidR="001744D7">
              <w:rPr>
                <w:rFonts w:ascii="Arial Narrow" w:hAnsi="Arial Narrow"/>
                <w:sz w:val="28"/>
                <w:szCs w:val="28"/>
              </w:rPr>
              <w:t>3</w:t>
            </w:r>
          </w:p>
        </w:tc>
      </w:tr>
      <w:tr w:rsidR="00C164A7" w:rsidRPr="005C20FD" w14:paraId="1C486E49" w14:textId="77777777" w:rsidTr="001744D7">
        <w:trPr>
          <w:trHeight w:val="327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327AEB9F" w14:textId="09A0A442" w:rsidR="00D63BAE" w:rsidRPr="005C20FD" w:rsidRDefault="00D63BAE" w:rsidP="00D63BAE">
            <w:pPr>
              <w:pStyle w:val="NoSpacing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Para Two: Design </w:t>
            </w:r>
            <w:r w:rsidR="00C164A7">
              <w:rPr>
                <w:rFonts w:ascii="Arial Narrow" w:hAnsi="Arial Narrow" w:cs="Arial"/>
                <w:b/>
              </w:rPr>
              <w:t>&amp; Key Features</w:t>
            </w:r>
          </w:p>
        </w:tc>
        <w:tc>
          <w:tcPr>
            <w:tcW w:w="5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30AE0569" w14:textId="77777777" w:rsidR="00D63BAE" w:rsidRPr="005C20FD" w:rsidRDefault="00D63BAE" w:rsidP="00D63BAE">
            <w:pPr>
              <w:rPr>
                <w:rFonts w:ascii="Arial Narrow" w:hAnsi="Arial Narrow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124E09" w14:textId="77777777" w:rsidR="00D63BAE" w:rsidRPr="005C20FD" w:rsidRDefault="00D63BAE" w:rsidP="00D63BAE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D63BAE" w:rsidRPr="005C20FD" w14:paraId="73495474" w14:textId="77777777" w:rsidTr="001744D7">
        <w:trPr>
          <w:trHeight w:val="311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1BBB725" w14:textId="77777777" w:rsidR="00D63BAE" w:rsidRPr="005C20FD" w:rsidRDefault="00D63BAE" w:rsidP="00D63BAE">
            <w:pPr>
              <w:rPr>
                <w:rFonts w:ascii="Arial Narrow" w:hAnsi="Arial Narrow"/>
                <w:b/>
              </w:rPr>
            </w:pPr>
          </w:p>
        </w:tc>
        <w:tc>
          <w:tcPr>
            <w:tcW w:w="51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6DCB00" w14:textId="1DBECFC0" w:rsidR="00D63BAE" w:rsidRPr="005C20FD" w:rsidRDefault="00D63BAE" w:rsidP="00D63BA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Clearly and accurately describes the design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411A08F" w14:textId="77777777" w:rsidR="00D63BAE" w:rsidRPr="005C20FD" w:rsidRDefault="00D63BAE" w:rsidP="00D63BAE">
            <w:pPr>
              <w:rPr>
                <w:rFonts w:ascii="Arial Narrow" w:hAnsi="Arial Narrow"/>
                <w:sz w:val="28"/>
                <w:szCs w:val="28"/>
              </w:rPr>
            </w:pPr>
            <w:r w:rsidRPr="005C20FD"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 w:rsidRPr="005C20FD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D63BAE" w:rsidRPr="005C20FD" w14:paraId="113CB170" w14:textId="77777777" w:rsidTr="001744D7">
        <w:trPr>
          <w:trHeight w:val="291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2459F65" w14:textId="77777777" w:rsidR="00D63BAE" w:rsidRPr="005C20FD" w:rsidRDefault="00D63BAE" w:rsidP="00D63BAE">
            <w:pPr>
              <w:rPr>
                <w:rFonts w:ascii="Arial Narrow" w:hAnsi="Arial Narrow"/>
                <w:b/>
              </w:rPr>
            </w:pPr>
          </w:p>
        </w:tc>
        <w:tc>
          <w:tcPr>
            <w:tcW w:w="51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00BAE3" w14:textId="4A1416FB" w:rsidR="00D63BAE" w:rsidRPr="005C20FD" w:rsidRDefault="00D63BAE" w:rsidP="00D63BA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Identifies 3 key features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B0E5E19" w14:textId="59F96339" w:rsidR="00D63BAE" w:rsidRPr="005C20FD" w:rsidRDefault="00C164A7" w:rsidP="00D63BA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1</w:t>
            </w:r>
            <w:r w:rsidR="00D63BAE" w:rsidRPr="005C20FD"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spellStart"/>
            <w:r w:rsidR="00D63BAE" w:rsidRPr="005C20FD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D63BAE" w:rsidRPr="005C20FD" w14:paraId="6E25B2F3" w14:textId="77777777" w:rsidTr="001744D7">
        <w:trPr>
          <w:trHeight w:val="311"/>
        </w:trPr>
        <w:tc>
          <w:tcPr>
            <w:tcW w:w="3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6FCCAF" w14:textId="77777777" w:rsidR="00D63BAE" w:rsidRPr="005C20FD" w:rsidRDefault="00D63BAE" w:rsidP="00D63BAE">
            <w:pPr>
              <w:rPr>
                <w:rFonts w:ascii="Arial Narrow" w:hAnsi="Arial Narrow"/>
                <w:b/>
              </w:rPr>
            </w:pPr>
          </w:p>
        </w:tc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</w:tcPr>
          <w:p w14:paraId="3C0C3BDA" w14:textId="7637736D" w:rsidR="00D63BAE" w:rsidRPr="005C20FD" w:rsidRDefault="00C164A7" w:rsidP="00D63BA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Reasoning behind each feature is clearly stated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60F1B6" w14:textId="41D256EF" w:rsidR="00D63BAE" w:rsidRPr="005C20FD" w:rsidRDefault="00C164A7" w:rsidP="00D63BA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3</w:t>
            </w:r>
            <w:r w:rsidR="00D63BAE" w:rsidRPr="005C20FD"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spellStart"/>
            <w:r w:rsidR="00D63BAE" w:rsidRPr="005C20FD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D63BAE" w:rsidRPr="005C20FD" w14:paraId="359D372B" w14:textId="77777777" w:rsidTr="001744D7">
        <w:trPr>
          <w:trHeight w:val="311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74EFA55" w14:textId="77777777" w:rsidR="00D63BAE" w:rsidRPr="005C20FD" w:rsidRDefault="00D63BAE" w:rsidP="00D63BAE">
            <w:pPr>
              <w:rPr>
                <w:rFonts w:ascii="Arial Narrow" w:hAnsi="Arial Narrow"/>
                <w:b/>
              </w:rPr>
            </w:pP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E651A3" w14:textId="77777777" w:rsidR="00D63BAE" w:rsidRPr="005C20FD" w:rsidRDefault="00D63BAE" w:rsidP="00D63BAE">
            <w:pPr>
              <w:rPr>
                <w:rFonts w:ascii="Arial Narrow" w:hAnsi="Arial Narrow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D6D458" w14:textId="05639E42" w:rsidR="00D63BAE" w:rsidRPr="005C20FD" w:rsidRDefault="00D63BAE" w:rsidP="001744D7">
            <w:pPr>
              <w:jc w:val="right"/>
              <w:rPr>
                <w:rFonts w:ascii="Arial Narrow" w:hAnsi="Arial Narrow"/>
                <w:sz w:val="28"/>
                <w:szCs w:val="28"/>
              </w:rPr>
            </w:pPr>
            <w:r w:rsidRPr="005C20FD">
              <w:rPr>
                <w:rFonts w:ascii="Arial Narrow" w:hAnsi="Arial Narrow"/>
                <w:sz w:val="28"/>
                <w:szCs w:val="28"/>
              </w:rPr>
              <w:t xml:space="preserve">          /</w:t>
            </w:r>
            <w:r w:rsidR="001744D7">
              <w:rPr>
                <w:rFonts w:ascii="Arial Narrow" w:hAnsi="Arial Narrow"/>
                <w:sz w:val="28"/>
                <w:szCs w:val="28"/>
              </w:rPr>
              <w:t>5</w:t>
            </w:r>
          </w:p>
        </w:tc>
      </w:tr>
      <w:tr w:rsidR="00C164A7" w:rsidRPr="005C20FD" w14:paraId="6D9D5153" w14:textId="77777777" w:rsidTr="001744D7">
        <w:trPr>
          <w:trHeight w:val="362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6B5A488E" w14:textId="6AFF7C22" w:rsidR="00D63BAE" w:rsidRPr="005C20FD" w:rsidRDefault="00C164A7" w:rsidP="00D63BAE">
            <w:pPr>
              <w:pStyle w:val="NoSpacing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Para Three: Evaluate</w:t>
            </w:r>
          </w:p>
        </w:tc>
        <w:tc>
          <w:tcPr>
            <w:tcW w:w="5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019E6AEC" w14:textId="77777777" w:rsidR="00D63BAE" w:rsidRPr="005C20FD" w:rsidRDefault="00D63BAE" w:rsidP="00D63BAE">
            <w:pPr>
              <w:rPr>
                <w:rFonts w:ascii="Arial Narrow" w:hAnsi="Arial Narrow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578929D" w14:textId="77777777" w:rsidR="00D63BAE" w:rsidRPr="005C20FD" w:rsidRDefault="00D63BAE" w:rsidP="00D63BAE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D63BAE" w:rsidRPr="005C20FD" w14:paraId="40C2918D" w14:textId="77777777" w:rsidTr="001744D7">
        <w:trPr>
          <w:trHeight w:val="311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745BC9C" w14:textId="77777777" w:rsidR="00D63BAE" w:rsidRPr="005C20FD" w:rsidRDefault="00D63BAE" w:rsidP="00D63BAE">
            <w:pPr>
              <w:rPr>
                <w:rFonts w:ascii="Arial Narrow" w:hAnsi="Arial Narrow"/>
                <w:b/>
              </w:rPr>
            </w:pPr>
          </w:p>
        </w:tc>
        <w:tc>
          <w:tcPr>
            <w:tcW w:w="51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619665" w14:textId="456C0D21" w:rsidR="00D63BAE" w:rsidRPr="005C20FD" w:rsidRDefault="00D63BAE" w:rsidP="00C164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Correctly identified </w:t>
            </w:r>
            <w:r w:rsidR="00C164A7">
              <w:rPr>
                <w:rFonts w:ascii="Arial Narrow" w:hAnsi="Arial Narrow"/>
              </w:rPr>
              <w:t>what worked well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FD385D9" w14:textId="77777777" w:rsidR="00D63BAE" w:rsidRPr="005C20FD" w:rsidRDefault="00D63BAE" w:rsidP="00D63BAE">
            <w:pPr>
              <w:rPr>
                <w:rFonts w:ascii="Arial Narrow" w:hAnsi="Arial Narrow"/>
                <w:sz w:val="28"/>
                <w:szCs w:val="28"/>
              </w:rPr>
            </w:pPr>
            <w:r w:rsidRPr="005C20FD"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 w:rsidRPr="005C20FD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D63BAE" w:rsidRPr="005C20FD" w14:paraId="56E1BBC8" w14:textId="77777777" w:rsidTr="001744D7">
        <w:trPr>
          <w:trHeight w:val="311"/>
        </w:trPr>
        <w:tc>
          <w:tcPr>
            <w:tcW w:w="3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569F26" w14:textId="77777777" w:rsidR="00D63BAE" w:rsidRPr="005C20FD" w:rsidRDefault="00D63BAE" w:rsidP="00D63BAE">
            <w:pPr>
              <w:rPr>
                <w:rFonts w:ascii="Arial Narrow" w:hAnsi="Arial Narrow"/>
                <w:b/>
              </w:rPr>
            </w:pPr>
          </w:p>
        </w:tc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</w:tcPr>
          <w:p w14:paraId="2D242EE0" w14:textId="0E853294" w:rsidR="00D63BAE" w:rsidRPr="005C20FD" w:rsidRDefault="00D63BAE" w:rsidP="00C164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Correctly identified </w:t>
            </w:r>
            <w:r w:rsidR="00C164A7">
              <w:rPr>
                <w:rFonts w:ascii="Arial Narrow" w:hAnsi="Arial Narrow"/>
              </w:rPr>
              <w:t>items to change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271872" w14:textId="77777777" w:rsidR="00D63BAE" w:rsidRPr="005C20FD" w:rsidRDefault="00D63BAE" w:rsidP="00D63BA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1</w:t>
            </w:r>
            <w:r w:rsidRPr="005C20FD"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spellStart"/>
            <w:r w:rsidRPr="005C20FD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D63BAE" w:rsidRPr="005C20FD" w14:paraId="119F84DF" w14:textId="77777777" w:rsidTr="001744D7">
        <w:trPr>
          <w:trHeight w:val="311"/>
        </w:trPr>
        <w:tc>
          <w:tcPr>
            <w:tcW w:w="3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EDD6DA" w14:textId="77777777" w:rsidR="00D63BAE" w:rsidRPr="005C20FD" w:rsidRDefault="00D63BAE" w:rsidP="00D63BAE">
            <w:pPr>
              <w:rPr>
                <w:rFonts w:ascii="Arial Narrow" w:hAnsi="Arial Narrow"/>
                <w:b/>
              </w:rPr>
            </w:pPr>
          </w:p>
        </w:tc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</w:tcPr>
          <w:p w14:paraId="3B5831F4" w14:textId="31C25760" w:rsidR="00D63BAE" w:rsidRPr="005C20FD" w:rsidRDefault="00D63BAE" w:rsidP="00C164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Correctly identified </w:t>
            </w:r>
            <w:r w:rsidR="00C164A7">
              <w:rPr>
                <w:rFonts w:ascii="Arial Narrow" w:hAnsi="Arial Narrow"/>
              </w:rPr>
              <w:t>item of pride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811F6E" w14:textId="77777777" w:rsidR="00D63BAE" w:rsidRPr="005C20FD" w:rsidRDefault="00D63BAE" w:rsidP="00D63BA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D63BAE" w:rsidRPr="005C20FD" w14:paraId="0F1AC110" w14:textId="77777777" w:rsidTr="001744D7">
        <w:trPr>
          <w:trHeight w:val="311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FB9248C" w14:textId="77777777" w:rsidR="00D63BAE" w:rsidRPr="005C20FD" w:rsidRDefault="00D63BAE" w:rsidP="00D63BAE">
            <w:pPr>
              <w:rPr>
                <w:rFonts w:ascii="Arial Narrow" w:hAnsi="Arial Narrow"/>
                <w:b/>
              </w:rPr>
            </w:pP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BBD7E9" w14:textId="77777777" w:rsidR="00D63BAE" w:rsidRPr="005C20FD" w:rsidRDefault="00D63BAE" w:rsidP="00D63BAE">
            <w:pPr>
              <w:rPr>
                <w:rFonts w:ascii="Arial Narrow" w:hAnsi="Arial Narrow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5709AA" w14:textId="57BF8E1C" w:rsidR="00D63BAE" w:rsidRPr="005C20FD" w:rsidRDefault="00D63BAE" w:rsidP="001744D7">
            <w:pPr>
              <w:jc w:val="right"/>
              <w:rPr>
                <w:rFonts w:ascii="Arial Narrow" w:hAnsi="Arial Narrow"/>
                <w:sz w:val="28"/>
                <w:szCs w:val="28"/>
              </w:rPr>
            </w:pPr>
            <w:r w:rsidRPr="005C20FD">
              <w:rPr>
                <w:rFonts w:ascii="Arial Narrow" w:hAnsi="Arial Narrow"/>
                <w:sz w:val="28"/>
                <w:szCs w:val="28"/>
              </w:rPr>
              <w:t xml:space="preserve">          /3</w:t>
            </w:r>
          </w:p>
        </w:tc>
      </w:tr>
      <w:tr w:rsidR="00C164A7" w:rsidRPr="005C20FD" w14:paraId="305F8F7F" w14:textId="77777777" w:rsidTr="001744D7">
        <w:trPr>
          <w:trHeight w:val="182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06D317F" w14:textId="6F5CABFA" w:rsidR="00D63BAE" w:rsidRPr="005C20FD" w:rsidRDefault="00C164A7" w:rsidP="00D63BAE">
            <w:pPr>
              <w:pStyle w:val="NoSpacing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Paragraph Four: Learning</w:t>
            </w:r>
          </w:p>
          <w:p w14:paraId="48108ED5" w14:textId="77777777" w:rsidR="00D63BAE" w:rsidRPr="005C20FD" w:rsidRDefault="00D63BAE" w:rsidP="00D63BAE">
            <w:pPr>
              <w:rPr>
                <w:rFonts w:ascii="Arial Narrow" w:hAnsi="Arial Narrow"/>
                <w:b/>
              </w:rPr>
            </w:pPr>
          </w:p>
        </w:tc>
        <w:tc>
          <w:tcPr>
            <w:tcW w:w="5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3E4455F9" w14:textId="77777777" w:rsidR="00D63BAE" w:rsidRPr="005C20FD" w:rsidRDefault="00D63BAE" w:rsidP="00D63BAE">
            <w:pPr>
              <w:rPr>
                <w:rFonts w:ascii="Arial Narrow" w:hAnsi="Arial Narrow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EA30E11" w14:textId="77777777" w:rsidR="00D63BAE" w:rsidRPr="005C20FD" w:rsidRDefault="00D63BAE" w:rsidP="00D63BAE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D63BAE" w:rsidRPr="005C20FD" w14:paraId="2708E5E7" w14:textId="77777777" w:rsidTr="001744D7">
        <w:trPr>
          <w:trHeight w:val="291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D10D580" w14:textId="77777777" w:rsidR="00D63BAE" w:rsidRPr="005C20FD" w:rsidRDefault="00D63BAE" w:rsidP="00D63BAE">
            <w:pPr>
              <w:rPr>
                <w:rFonts w:ascii="Arial Narrow" w:hAnsi="Arial Narrow"/>
                <w:b/>
              </w:rPr>
            </w:pPr>
          </w:p>
        </w:tc>
        <w:tc>
          <w:tcPr>
            <w:tcW w:w="51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DB6B96" w14:textId="647C4A7C" w:rsidR="00D63BAE" w:rsidRPr="005C20FD" w:rsidRDefault="00C164A7" w:rsidP="00D63BA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Identifies a science concept learned or reinforced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1BB3C66" w14:textId="77777777" w:rsidR="00D63BAE" w:rsidRPr="005C20FD" w:rsidRDefault="00D63BAE" w:rsidP="00D63BAE">
            <w:pPr>
              <w:rPr>
                <w:rFonts w:ascii="Arial Narrow" w:hAnsi="Arial Narrow"/>
                <w:sz w:val="28"/>
                <w:szCs w:val="28"/>
              </w:rPr>
            </w:pPr>
            <w:r w:rsidRPr="005C20FD">
              <w:rPr>
                <w:rFonts w:ascii="Arial Narrow" w:hAnsi="Arial Narrow"/>
                <w:sz w:val="28"/>
                <w:szCs w:val="28"/>
              </w:rPr>
              <w:t xml:space="preserve">½ </w:t>
            </w:r>
            <w:proofErr w:type="spellStart"/>
            <w:r w:rsidRPr="005C20FD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D63BAE" w:rsidRPr="005C20FD" w14:paraId="42788660" w14:textId="77777777" w:rsidTr="001744D7">
        <w:trPr>
          <w:trHeight w:val="311"/>
        </w:trPr>
        <w:tc>
          <w:tcPr>
            <w:tcW w:w="3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68A863" w14:textId="77777777" w:rsidR="00D63BAE" w:rsidRPr="005C20FD" w:rsidRDefault="00D63BAE" w:rsidP="00D63BAE">
            <w:pPr>
              <w:rPr>
                <w:rFonts w:ascii="Arial Narrow" w:hAnsi="Arial Narrow"/>
                <w:b/>
              </w:rPr>
            </w:pPr>
          </w:p>
        </w:tc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</w:tcPr>
          <w:p w14:paraId="19108CCC" w14:textId="79742524" w:rsidR="00D63BAE" w:rsidRPr="005C20FD" w:rsidRDefault="00C164A7" w:rsidP="00C164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Identifies a math concept learned or reinforced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F635BE" w14:textId="77777777" w:rsidR="00D63BAE" w:rsidRPr="005C20FD" w:rsidRDefault="00D63BAE" w:rsidP="00D63BA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½ </w:t>
            </w:r>
            <w:proofErr w:type="spellStart"/>
            <w:r w:rsidRPr="005C20FD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C164A7" w:rsidRPr="005C20FD" w14:paraId="614B82B4" w14:textId="77777777" w:rsidTr="001744D7">
        <w:trPr>
          <w:trHeight w:val="311"/>
        </w:trPr>
        <w:tc>
          <w:tcPr>
            <w:tcW w:w="3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7EE3D" w14:textId="7BCC9745" w:rsidR="00C164A7" w:rsidRPr="005C20FD" w:rsidRDefault="00C164A7" w:rsidP="00D63BAE">
            <w:pPr>
              <w:rPr>
                <w:rFonts w:ascii="Arial Narrow" w:hAnsi="Arial Narrow"/>
                <w:b/>
              </w:rPr>
            </w:pPr>
          </w:p>
        </w:tc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</w:tcPr>
          <w:p w14:paraId="250B5A13" w14:textId="3CB3ADBD" w:rsidR="00C164A7" w:rsidRPr="005C20FD" w:rsidRDefault="00C164A7" w:rsidP="00C164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Identifies an engineering concept learned or reinforced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8B626B" w14:textId="13A54F00" w:rsidR="00C164A7" w:rsidRPr="005C20FD" w:rsidRDefault="00C164A7" w:rsidP="00C164A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½ </w:t>
            </w:r>
            <w:proofErr w:type="spellStart"/>
            <w:r w:rsidRPr="005C20FD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D63BAE" w:rsidRPr="005C20FD" w14:paraId="5F792C02" w14:textId="77777777" w:rsidTr="001744D7">
        <w:trPr>
          <w:trHeight w:val="291"/>
        </w:trPr>
        <w:tc>
          <w:tcPr>
            <w:tcW w:w="3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902261" w14:textId="77777777" w:rsidR="00D63BAE" w:rsidRPr="005C20FD" w:rsidRDefault="00D63BAE" w:rsidP="00D63BAE">
            <w:pPr>
              <w:rPr>
                <w:rFonts w:ascii="Arial Narrow" w:hAnsi="Arial Narrow"/>
                <w:b/>
              </w:rPr>
            </w:pPr>
          </w:p>
        </w:tc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</w:tcPr>
          <w:p w14:paraId="1683B331" w14:textId="2B9EF240" w:rsidR="00D63BAE" w:rsidRPr="005C20FD" w:rsidRDefault="00C164A7" w:rsidP="00C164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Identifies a technology concept learned or reinforced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7E0B02" w14:textId="77777777" w:rsidR="00D63BAE" w:rsidRPr="005C20FD" w:rsidRDefault="00D63BAE" w:rsidP="00D63BAE">
            <w:pPr>
              <w:rPr>
                <w:rFonts w:ascii="Arial Narrow" w:hAnsi="Arial Narrow"/>
                <w:sz w:val="28"/>
                <w:szCs w:val="28"/>
              </w:rPr>
            </w:pPr>
            <w:r w:rsidRPr="005C20FD">
              <w:rPr>
                <w:rFonts w:ascii="Arial Narrow" w:hAnsi="Arial Narrow"/>
                <w:sz w:val="28"/>
                <w:szCs w:val="28"/>
              </w:rPr>
              <w:t xml:space="preserve">½ </w:t>
            </w:r>
            <w:proofErr w:type="spellStart"/>
            <w:r w:rsidRPr="005C20FD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D63BAE" w:rsidRPr="005C20FD" w14:paraId="1D01AAD0" w14:textId="77777777" w:rsidTr="001744D7">
        <w:trPr>
          <w:trHeight w:val="292"/>
        </w:trPr>
        <w:tc>
          <w:tcPr>
            <w:tcW w:w="3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A323A" w14:textId="77777777" w:rsidR="00D63BAE" w:rsidRPr="005C20FD" w:rsidRDefault="00D63BAE" w:rsidP="00D63BAE">
            <w:pPr>
              <w:rPr>
                <w:rFonts w:ascii="Arial Narrow" w:hAnsi="Arial Narrow"/>
                <w:b/>
              </w:rPr>
            </w:pPr>
          </w:p>
        </w:tc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</w:tcPr>
          <w:p w14:paraId="2485AB52" w14:textId="6D313600" w:rsidR="00D63BAE" w:rsidRPr="005C20FD" w:rsidRDefault="00C164A7" w:rsidP="00D63BA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Identifies an item of personal learning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0A30DF" w14:textId="77777777" w:rsidR="00D63BAE" w:rsidRPr="005C20FD" w:rsidRDefault="00D63BAE" w:rsidP="00D63BAE">
            <w:pPr>
              <w:rPr>
                <w:rFonts w:ascii="Arial Narrow" w:hAnsi="Arial Narrow"/>
                <w:sz w:val="28"/>
                <w:szCs w:val="28"/>
              </w:rPr>
            </w:pPr>
            <w:r w:rsidRPr="005C20FD">
              <w:rPr>
                <w:rFonts w:ascii="Arial Narrow" w:hAnsi="Arial Narrow"/>
                <w:sz w:val="28"/>
                <w:szCs w:val="28"/>
              </w:rPr>
              <w:t xml:space="preserve">1 </w:t>
            </w:r>
            <w:proofErr w:type="spellStart"/>
            <w:r w:rsidRPr="005C20FD">
              <w:rPr>
                <w:rFonts w:ascii="Arial Narrow" w:hAnsi="Arial Narrow"/>
                <w:sz w:val="28"/>
                <w:szCs w:val="28"/>
              </w:rPr>
              <w:t>pt</w:t>
            </w:r>
            <w:proofErr w:type="spellEnd"/>
          </w:p>
        </w:tc>
      </w:tr>
      <w:tr w:rsidR="00D63BAE" w:rsidRPr="005C20FD" w14:paraId="21DF289E" w14:textId="77777777" w:rsidTr="001744D7">
        <w:trPr>
          <w:trHeight w:val="311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965755C" w14:textId="77777777" w:rsidR="00D63BAE" w:rsidRPr="005C20FD" w:rsidRDefault="00D63BAE" w:rsidP="00D63BAE">
            <w:pPr>
              <w:rPr>
                <w:rFonts w:ascii="Arial Narrow" w:hAnsi="Arial Narrow"/>
                <w:b/>
              </w:rPr>
            </w:pP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543CD7" w14:textId="77777777" w:rsidR="00D63BAE" w:rsidRPr="005C20FD" w:rsidRDefault="00D63BAE" w:rsidP="00D63BAE">
            <w:pPr>
              <w:rPr>
                <w:rFonts w:ascii="Arial Narrow" w:hAnsi="Arial Narrow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AEC598" w14:textId="6ABBB198" w:rsidR="00D63BAE" w:rsidRPr="005C20FD" w:rsidRDefault="00D63BAE" w:rsidP="00C164A7">
            <w:pPr>
              <w:jc w:val="right"/>
              <w:rPr>
                <w:rFonts w:ascii="Arial Narrow" w:hAnsi="Arial Narrow"/>
                <w:sz w:val="28"/>
                <w:szCs w:val="28"/>
              </w:rPr>
            </w:pPr>
            <w:r w:rsidRPr="005C20FD">
              <w:rPr>
                <w:rFonts w:ascii="Arial Narrow" w:hAnsi="Arial Narrow"/>
                <w:sz w:val="28"/>
                <w:szCs w:val="28"/>
              </w:rPr>
              <w:t xml:space="preserve">          /</w:t>
            </w:r>
            <w:r w:rsidR="00C164A7">
              <w:rPr>
                <w:rFonts w:ascii="Arial Narrow" w:hAnsi="Arial Narrow"/>
                <w:sz w:val="28"/>
                <w:szCs w:val="28"/>
              </w:rPr>
              <w:t>3</w:t>
            </w:r>
            <w:r w:rsidRPr="005C20FD">
              <w:rPr>
                <w:rFonts w:ascii="Arial Narrow" w:hAnsi="Arial Narrow"/>
                <w:sz w:val="28"/>
                <w:szCs w:val="28"/>
              </w:rPr>
              <w:t xml:space="preserve"> </w:t>
            </w:r>
          </w:p>
        </w:tc>
      </w:tr>
      <w:tr w:rsidR="00D63BAE" w:rsidRPr="005C20FD" w14:paraId="0299D4EF" w14:textId="77777777" w:rsidTr="001744D7">
        <w:trPr>
          <w:trHeight w:val="311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14:paraId="4F7D5F69" w14:textId="77777777" w:rsidR="00D63BAE" w:rsidRPr="005C20FD" w:rsidRDefault="00D63BAE" w:rsidP="00D63BAE">
            <w:pPr>
              <w:rPr>
                <w:rFonts w:ascii="Arial Narrow" w:hAnsi="Arial Narrow"/>
                <w:b/>
              </w:rPr>
            </w:pPr>
            <w:r w:rsidRPr="005C20FD">
              <w:rPr>
                <w:rFonts w:ascii="Arial Narrow" w:hAnsi="Arial Narrow"/>
                <w:b/>
              </w:rPr>
              <w:t>Neat and organized</w:t>
            </w:r>
          </w:p>
        </w:tc>
        <w:tc>
          <w:tcPr>
            <w:tcW w:w="5138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17C22AAB" w14:textId="77777777" w:rsidR="00D63BAE" w:rsidRPr="005C20FD" w:rsidRDefault="00D63BAE" w:rsidP="00D63BAE">
            <w:pPr>
              <w:rPr>
                <w:rFonts w:ascii="Arial Narrow" w:hAnsi="Arial Narrow"/>
              </w:rPr>
            </w:pPr>
          </w:p>
        </w:tc>
        <w:tc>
          <w:tcPr>
            <w:tcW w:w="2340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EEBAEB3" w14:textId="77777777" w:rsidR="00D63BAE" w:rsidRPr="005C20FD" w:rsidRDefault="00D63BAE" w:rsidP="00D63BAE">
            <w:pPr>
              <w:jc w:val="right"/>
              <w:rPr>
                <w:rFonts w:ascii="Arial Narrow" w:hAnsi="Arial Narrow"/>
                <w:sz w:val="28"/>
                <w:szCs w:val="28"/>
              </w:rPr>
            </w:pPr>
            <w:r w:rsidRPr="005C20FD">
              <w:rPr>
                <w:rFonts w:ascii="Arial Narrow" w:hAnsi="Arial Narrow"/>
                <w:sz w:val="28"/>
                <w:szCs w:val="28"/>
              </w:rPr>
              <w:t xml:space="preserve">/1 </w:t>
            </w:r>
          </w:p>
        </w:tc>
      </w:tr>
      <w:tr w:rsidR="00C164A7" w:rsidRPr="005C20FD" w14:paraId="7793D5AD" w14:textId="77777777" w:rsidTr="001744D7">
        <w:trPr>
          <w:trHeight w:val="328"/>
        </w:trPr>
        <w:tc>
          <w:tcPr>
            <w:tcW w:w="3700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628A8860" w14:textId="77777777" w:rsidR="00D63BAE" w:rsidRPr="005C20FD" w:rsidRDefault="00D63BAE" w:rsidP="00D63BAE">
            <w:pPr>
              <w:rPr>
                <w:rFonts w:ascii="Arial Narrow" w:hAnsi="Arial Narrow"/>
                <w:b/>
              </w:rPr>
            </w:pPr>
            <w:r w:rsidRPr="005C20FD">
              <w:rPr>
                <w:rFonts w:ascii="Arial Narrow" w:hAnsi="Arial Narrow"/>
                <w:b/>
              </w:rPr>
              <w:t>Completed on Time</w:t>
            </w:r>
          </w:p>
        </w:tc>
        <w:tc>
          <w:tcPr>
            <w:tcW w:w="5138" w:type="dxa"/>
            <w:shd w:val="clear" w:color="auto" w:fill="BFBFBF" w:themeFill="background1" w:themeFillShade="BF"/>
          </w:tcPr>
          <w:p w14:paraId="779EA384" w14:textId="77777777" w:rsidR="00D63BAE" w:rsidRPr="005C20FD" w:rsidRDefault="00D63BAE" w:rsidP="00D63BAE">
            <w:pPr>
              <w:rPr>
                <w:rFonts w:ascii="Arial Narrow" w:hAnsi="Arial Narrow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BF3EB3A" w14:textId="5CE3E7D5" w:rsidR="00D63BAE" w:rsidRPr="005C20FD" w:rsidRDefault="00D63BAE" w:rsidP="001744D7">
            <w:pPr>
              <w:jc w:val="right"/>
              <w:rPr>
                <w:rFonts w:ascii="Arial Narrow" w:hAnsi="Arial Narrow"/>
                <w:sz w:val="28"/>
                <w:szCs w:val="28"/>
              </w:rPr>
            </w:pPr>
            <w:r w:rsidRPr="005C20FD">
              <w:rPr>
                <w:rFonts w:ascii="Arial Narrow" w:hAnsi="Arial Narrow"/>
                <w:sz w:val="28"/>
                <w:szCs w:val="28"/>
              </w:rPr>
              <w:t>/</w:t>
            </w:r>
            <w:r w:rsidR="001744D7">
              <w:rPr>
                <w:rFonts w:ascii="Arial Narrow" w:hAnsi="Arial Narrow"/>
                <w:sz w:val="28"/>
                <w:szCs w:val="28"/>
              </w:rPr>
              <w:t>2</w:t>
            </w:r>
            <w:r w:rsidRPr="005C20FD">
              <w:rPr>
                <w:rFonts w:ascii="Arial Narrow" w:hAnsi="Arial Narrow"/>
                <w:sz w:val="28"/>
                <w:szCs w:val="28"/>
              </w:rPr>
              <w:t xml:space="preserve"> </w:t>
            </w:r>
          </w:p>
        </w:tc>
      </w:tr>
      <w:tr w:rsidR="00C164A7" w:rsidRPr="005C20FD" w14:paraId="29818D59" w14:textId="77777777" w:rsidTr="001744D7">
        <w:trPr>
          <w:trHeight w:val="328"/>
        </w:trPr>
        <w:tc>
          <w:tcPr>
            <w:tcW w:w="37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0F5974CE" w14:textId="77777777" w:rsidR="00C164A7" w:rsidRPr="005C20FD" w:rsidRDefault="00C164A7" w:rsidP="00D63BAE">
            <w:pPr>
              <w:rPr>
                <w:rFonts w:ascii="Arial Narrow" w:hAnsi="Arial Narrow"/>
                <w:b/>
              </w:rPr>
            </w:pPr>
          </w:p>
        </w:tc>
        <w:tc>
          <w:tcPr>
            <w:tcW w:w="513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5E2C5AB" w14:textId="77777777" w:rsidR="00C164A7" w:rsidRPr="005C20FD" w:rsidRDefault="00C164A7" w:rsidP="00D63BAE">
            <w:pPr>
              <w:rPr>
                <w:rFonts w:ascii="Arial Narrow" w:hAnsi="Arial Narrow"/>
              </w:rPr>
            </w:pPr>
          </w:p>
        </w:tc>
        <w:tc>
          <w:tcPr>
            <w:tcW w:w="23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C6323A" w14:textId="3D9903DD" w:rsidR="00C164A7" w:rsidRPr="005C20FD" w:rsidRDefault="001744D7" w:rsidP="001744D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Total points:</w:t>
            </w:r>
          </w:p>
        </w:tc>
      </w:tr>
    </w:tbl>
    <w:p w14:paraId="3FFB3D8B" w14:textId="77777777" w:rsidR="00EE079A" w:rsidRPr="005508D9" w:rsidRDefault="00EE079A" w:rsidP="005508D9">
      <w:pPr>
        <w:pStyle w:val="NoSpacing"/>
        <w:rPr>
          <w:rFonts w:ascii="Arial" w:hAnsi="Arial" w:cs="Arial"/>
        </w:rPr>
      </w:pPr>
    </w:p>
    <w:p w14:paraId="0BAA1B0F" w14:textId="77777777" w:rsidR="00EE079A" w:rsidRPr="005508D9" w:rsidRDefault="00EE079A" w:rsidP="005508D9">
      <w:pPr>
        <w:pStyle w:val="NoSpacing"/>
        <w:rPr>
          <w:rFonts w:ascii="Arial" w:hAnsi="Arial" w:cs="Arial"/>
        </w:rPr>
      </w:pPr>
    </w:p>
    <w:sectPr w:rsidR="00EE079A" w:rsidRPr="005508D9" w:rsidSect="008C609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093"/>
    <w:rsid w:val="00036CA9"/>
    <w:rsid w:val="001744D7"/>
    <w:rsid w:val="005508D9"/>
    <w:rsid w:val="005B53FF"/>
    <w:rsid w:val="008C6093"/>
    <w:rsid w:val="0093295E"/>
    <w:rsid w:val="00A0652C"/>
    <w:rsid w:val="00A200B5"/>
    <w:rsid w:val="00A20716"/>
    <w:rsid w:val="00A73DB8"/>
    <w:rsid w:val="00C164A7"/>
    <w:rsid w:val="00D63BAE"/>
    <w:rsid w:val="00DA50DD"/>
    <w:rsid w:val="00E917E0"/>
    <w:rsid w:val="00EE079A"/>
    <w:rsid w:val="00F01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F92BF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B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60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09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C60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C609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B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60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09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C60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C6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230</Words>
  <Characters>1315</Characters>
  <Application>Microsoft Macintosh Word</Application>
  <DocSecurity>0</DocSecurity>
  <Lines>10</Lines>
  <Paragraphs>3</Paragraphs>
  <ScaleCrop>false</ScaleCrop>
  <Company>Spring Lake Park Schools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2013-11-20T15:10:00Z</cp:lastPrinted>
  <dcterms:created xsi:type="dcterms:W3CDTF">2014-01-31T13:54:00Z</dcterms:created>
  <dcterms:modified xsi:type="dcterms:W3CDTF">2014-01-31T14:12:00Z</dcterms:modified>
</cp:coreProperties>
</file>